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96A" w:rsidRDefault="0055096A" w:rsidP="0055096A">
      <w:pPr>
        <w:ind w:firstLine="0"/>
        <w:jc w:val="center"/>
        <w:rPr>
          <w:rFonts w:cs="Arial"/>
        </w:rPr>
      </w:pPr>
      <w:bookmarkStart w:id="0" w:name="_GoBack"/>
      <w:bookmarkEnd w:id="0"/>
      <w:r w:rsidRPr="00B01B48">
        <w:rPr>
          <w:rFonts w:cs="Arial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55096A" w:rsidRDefault="0055096A" w:rsidP="0055096A">
      <w:pPr>
        <w:ind w:firstLine="0"/>
        <w:jc w:val="center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55096A" w:rsidRDefault="0055096A" w:rsidP="0055096A">
      <w:pPr>
        <w:ind w:firstLine="0"/>
        <w:jc w:val="center"/>
        <w:rPr>
          <w:rFonts w:cs="Arial"/>
        </w:rPr>
      </w:pPr>
      <w:r w:rsidRPr="002F3E24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2F3E24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2F3E24">
        <w:rPr>
          <w:rFonts w:cs="Arial"/>
        </w:rPr>
        <w:t>)</w:t>
      </w:r>
    </w:p>
    <w:p w:rsidR="0055096A" w:rsidRPr="00B01B48" w:rsidRDefault="0055096A" w:rsidP="0055096A">
      <w:pPr>
        <w:ind w:firstLine="0"/>
        <w:jc w:val="center"/>
        <w:rPr>
          <w:rFonts w:cs="Arial"/>
        </w:rPr>
      </w:pPr>
      <w:r w:rsidRPr="00ED1037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ED1037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55096A" w:rsidRDefault="0055096A" w:rsidP="0055096A">
      <w:pPr>
        <w:spacing w:line="0" w:lineRule="atLeast"/>
        <w:ind w:firstLine="0"/>
        <w:jc w:val="center"/>
        <w:rPr>
          <w:rFonts w:cs="Arial"/>
        </w:rPr>
      </w:pPr>
      <w:r w:rsidRPr="00A722F3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A722F3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 w:rsidRPr="00A722F3">
        <w:rPr>
          <w:rFonts w:cs="Arial"/>
        </w:rPr>
        <w:t>)</w:t>
      </w:r>
    </w:p>
    <w:p w:rsidR="0055096A" w:rsidRDefault="0055096A" w:rsidP="0055096A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55096A" w:rsidRDefault="0055096A" w:rsidP="0055096A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55096A" w:rsidRDefault="0055096A" w:rsidP="0055096A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55096A" w:rsidRDefault="0055096A" w:rsidP="0055096A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55096A" w:rsidRDefault="0055096A" w:rsidP="0055096A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55096A" w:rsidRDefault="0055096A" w:rsidP="0055096A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55096A" w:rsidRDefault="0055096A" w:rsidP="0055096A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03060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03060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</w:rPr>
          <w:t>от 20.09.2024 № 1173</w:t>
        </w:r>
      </w:hyperlink>
      <w:r w:rsidRPr="00030607">
        <w:rPr>
          <w:rFonts w:ascii="Arial" w:hAnsi="Arial" w:cs="Arial"/>
          <w:sz w:val="24"/>
        </w:rPr>
        <w:t>)</w:t>
      </w:r>
    </w:p>
    <w:p w:rsidR="0055096A" w:rsidRDefault="0055096A" w:rsidP="0055096A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55096A" w:rsidRPr="00A722F3" w:rsidRDefault="0055096A" w:rsidP="0055096A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8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55096A" w:rsidRDefault="0055096A" w:rsidP="0055096A">
      <w:pPr>
        <w:ind w:firstLine="0"/>
        <w:jc w:val="center"/>
        <w:rPr>
          <w:rFonts w:cs="Arial"/>
          <w:sz w:val="32"/>
          <w:szCs w:val="32"/>
        </w:rPr>
      </w:pPr>
    </w:p>
    <w:p w:rsidR="0055096A" w:rsidRPr="008D3379" w:rsidRDefault="0055096A" w:rsidP="0055096A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55096A" w:rsidRPr="008D3379" w:rsidRDefault="0055096A" w:rsidP="0055096A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55096A" w:rsidRPr="008D3379" w:rsidRDefault="0055096A" w:rsidP="0055096A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55096A" w:rsidRPr="00A371A1" w:rsidRDefault="0055096A" w:rsidP="0055096A">
      <w:pPr>
        <w:ind w:left="6663"/>
        <w:rPr>
          <w:rFonts w:cs="Arial"/>
        </w:rPr>
      </w:pPr>
    </w:p>
    <w:p w:rsidR="0055096A" w:rsidRPr="008D3379" w:rsidRDefault="0055096A" w:rsidP="0055096A">
      <w:pPr>
        <w:jc w:val="center"/>
        <w:rPr>
          <w:rFonts w:cs="Arial"/>
          <w:b/>
          <w:sz w:val="30"/>
          <w:szCs w:val="30"/>
        </w:rPr>
      </w:pPr>
      <w:r w:rsidRPr="006237EA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6237EA">
        <w:rPr>
          <w:rFonts w:cs="Arial"/>
          <w:b/>
          <w:sz w:val="30"/>
          <w:szCs w:val="30"/>
        </w:rPr>
        <w:t>Кондинский</w:t>
      </w:r>
      <w:proofErr w:type="spellEnd"/>
      <w:r w:rsidRPr="006237EA">
        <w:rPr>
          <w:rFonts w:cs="Arial"/>
          <w:b/>
          <w:sz w:val="30"/>
          <w:szCs w:val="30"/>
        </w:rPr>
        <w:t xml:space="preserve"> район на 2024 год</w:t>
      </w:r>
    </w:p>
    <w:p w:rsidR="0055096A" w:rsidRDefault="0055096A" w:rsidP="0055096A">
      <w:pPr>
        <w:rPr>
          <w:rFonts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4534"/>
        <w:gridCol w:w="405"/>
        <w:gridCol w:w="447"/>
        <w:gridCol w:w="1681"/>
        <w:gridCol w:w="1766"/>
      </w:tblGrid>
      <w:tr w:rsidR="0055096A" w:rsidRPr="0015781F" w:rsidTr="0063738E">
        <w:trPr>
          <w:trHeight w:val="68"/>
          <w:jc w:val="center"/>
        </w:trPr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0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15781F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15781F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В том числе за счет</w:t>
            </w:r>
          </w:p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субвенций 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noWrap/>
            <w:hideMark/>
          </w:tcPr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5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535 847 244,41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7 395 715,00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4 203 424,13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170 640 720,48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53 328 139,32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958 369,00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298 719 634,20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9 279 730,88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7 740 972,38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1 210 171,00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913 317 640,87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50 540 200,00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30 916 257,19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44 411 700,00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44 411 700,00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106 833 563,77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680 015 884,50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12 131 940,00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39 008 295,41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912 206 287,63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74 628 300,00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198 509 222,64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610 011 011,59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74 579 900,00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85 994 791,65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17 691 261,75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2 733 264 675,62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1 843 675 000,00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490 882 040,54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397 498 636,15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1 861 635 696,92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1 434 633 663,85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219 289 892,73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21 492 896,04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139 964 149,39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252 985 165,69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243 815 732,69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9 169 433,00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102 043 757,01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8 292 900,00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68 534 197,94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220 258 053,86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43 971 638,84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3 615 402,02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165 567 399,10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7 103 613,90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10 501 973,56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10 501 973,56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366 222 521,23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2818" w:type="pct"/>
            <w:gridSpan w:val="2"/>
            <w:shd w:val="clear" w:color="auto" w:fill="auto"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5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7" w:type="pct"/>
            <w:shd w:val="clear" w:color="000000" w:fill="FFFFFF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75 852 121,23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5096A" w:rsidRPr="0015781F" w:rsidTr="0063738E">
        <w:trPr>
          <w:trHeight w:val="68"/>
          <w:jc w:val="center"/>
        </w:trPr>
        <w:tc>
          <w:tcPr>
            <w:tcW w:w="518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300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6 105 696 103,64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55096A" w:rsidRPr="0015781F" w:rsidRDefault="0055096A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15781F">
              <w:rPr>
                <w:rFonts w:cs="Arial"/>
                <w:sz w:val="16"/>
                <w:szCs w:val="16"/>
              </w:rPr>
              <w:t>2 092 088 200,00</w:t>
            </w:r>
          </w:p>
        </w:tc>
      </w:tr>
    </w:tbl>
    <w:p w:rsidR="00F0724A" w:rsidRDefault="00F0724A"/>
    <w:sectPr w:rsidR="00F0724A" w:rsidSect="00344A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96"/>
    <w:rsid w:val="00344AB2"/>
    <w:rsid w:val="00346596"/>
    <w:rsid w:val="0055096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5096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096A"/>
    <w:rPr>
      <w:color w:val="0000FF"/>
      <w:u w:val="none"/>
    </w:rPr>
  </w:style>
  <w:style w:type="paragraph" w:customStyle="1" w:styleId="a4">
    <w:name w:val="Абзац"/>
    <w:link w:val="a5"/>
    <w:qFormat/>
    <w:rsid w:val="0055096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5509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5096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096A"/>
    <w:rPr>
      <w:color w:val="0000FF"/>
      <w:u w:val="none"/>
    </w:rPr>
  </w:style>
  <w:style w:type="paragraph" w:customStyle="1" w:styleId="a4">
    <w:name w:val="Абзац"/>
    <w:link w:val="a5"/>
    <w:qFormat/>
    <w:rsid w:val="0055096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5509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hyperlink" Target="/content/act/60ef4ca3-d954-4a09-9ec3-c6bf2b7a3b8e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hyperlink" Target="/content/act/834f0566-c909-45f4-88cc-1d4bdf612a0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244e5519-0645-4d05-bdfe-8255e892f98b.do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971</Words>
  <Characters>5536</Characters>
  <Application>Microsoft Office Word</Application>
  <DocSecurity>0</DocSecurity>
  <Lines>46</Lines>
  <Paragraphs>12</Paragraphs>
  <ScaleCrop>false</ScaleCrop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2024-10-23T14:18:00Z</dcterms:created>
  <dcterms:modified xsi:type="dcterms:W3CDTF">2024-10-23T14:28:00Z</dcterms:modified>
</cp:coreProperties>
</file>